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00" w:rsidRPr="00FB09A9" w:rsidRDefault="00FB09A9" w:rsidP="00FB09A9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09A9">
        <w:rPr>
          <w:rFonts w:ascii="Arial" w:hAnsi="Arial" w:cs="Arial"/>
          <w:b/>
          <w:bCs/>
          <w:sz w:val="24"/>
          <w:szCs w:val="24"/>
        </w:rPr>
        <w:t>ANEXO DA RESOLUÇÃO COFEN Nº 6</w:t>
      </w:r>
      <w:r w:rsidR="00750978">
        <w:rPr>
          <w:rFonts w:ascii="Arial" w:hAnsi="Arial" w:cs="Arial"/>
          <w:b/>
          <w:bCs/>
          <w:sz w:val="24"/>
          <w:szCs w:val="24"/>
        </w:rPr>
        <w:t>34</w:t>
      </w:r>
      <w:r w:rsidRPr="00FB09A9">
        <w:rPr>
          <w:rFonts w:ascii="Arial" w:hAnsi="Arial" w:cs="Arial"/>
          <w:b/>
          <w:bCs/>
          <w:sz w:val="24"/>
          <w:szCs w:val="24"/>
        </w:rPr>
        <w:t>/2020</w:t>
      </w:r>
    </w:p>
    <w:p w:rsidR="00750978" w:rsidRDefault="00750978" w:rsidP="007509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50978" w:rsidRPr="00750978" w:rsidRDefault="00750978" w:rsidP="007509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0978">
        <w:rPr>
          <w:rFonts w:ascii="Arial" w:hAnsi="Arial" w:cs="Arial"/>
          <w:b/>
          <w:bCs/>
          <w:sz w:val="24"/>
          <w:szCs w:val="24"/>
        </w:rPr>
        <w:t>TERMO DE CONSENTIMENTO DE CONSULTA DO PACIENTE</w:t>
      </w:r>
    </w:p>
    <w:p w:rsidR="00750978" w:rsidRPr="00750978" w:rsidRDefault="00750978" w:rsidP="00750978">
      <w:pPr>
        <w:rPr>
          <w:rFonts w:ascii="Arial" w:hAnsi="Arial" w:cs="Arial"/>
          <w:sz w:val="24"/>
          <w:szCs w:val="24"/>
        </w:rPr>
      </w:pPr>
    </w:p>
    <w:p w:rsidR="00750978" w:rsidRPr="00750978" w:rsidRDefault="00750978" w:rsidP="00750978">
      <w:pPr>
        <w:rPr>
          <w:rFonts w:ascii="Arial" w:hAnsi="Arial" w:cs="Arial"/>
          <w:sz w:val="24"/>
          <w:szCs w:val="24"/>
        </w:rPr>
      </w:pPr>
    </w:p>
    <w:p w:rsidR="00750978" w:rsidRPr="00750978" w:rsidRDefault="00750978" w:rsidP="00750978">
      <w:pPr>
        <w:rPr>
          <w:rFonts w:ascii="Arial" w:hAnsi="Arial" w:cs="Arial"/>
          <w:sz w:val="24"/>
          <w:szCs w:val="24"/>
        </w:rPr>
      </w:pPr>
    </w:p>
    <w:p w:rsidR="001E78F4" w:rsidRPr="008F7A48" w:rsidRDefault="00750978" w:rsidP="00750978">
      <w:pPr>
        <w:jc w:val="both"/>
        <w:rPr>
          <w:rFonts w:ascii="Arial" w:hAnsi="Arial" w:cs="Arial"/>
          <w:sz w:val="24"/>
          <w:szCs w:val="24"/>
        </w:rPr>
      </w:pPr>
      <w:r w:rsidRPr="00750978">
        <w:rPr>
          <w:rFonts w:ascii="Arial" w:hAnsi="Arial" w:cs="Arial"/>
          <w:sz w:val="24"/>
          <w:szCs w:val="24"/>
        </w:rPr>
        <w:t>Eu, 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75097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, </w:t>
      </w:r>
      <w:r w:rsidRPr="00750978">
        <w:rPr>
          <w:rFonts w:ascii="Arial" w:hAnsi="Arial" w:cs="Arial"/>
          <w:sz w:val="24"/>
          <w:szCs w:val="24"/>
        </w:rPr>
        <w:t>informo que estou de acordo em realizar uma teleconsulta com o</w:t>
      </w:r>
      <w:r>
        <w:rPr>
          <w:rFonts w:ascii="Arial" w:hAnsi="Arial" w:cs="Arial"/>
          <w:sz w:val="24"/>
          <w:szCs w:val="24"/>
        </w:rPr>
        <w:t xml:space="preserve"> (a)</w:t>
      </w:r>
      <w:r w:rsidRPr="00750978">
        <w:rPr>
          <w:rFonts w:ascii="Arial" w:hAnsi="Arial" w:cs="Arial"/>
          <w:sz w:val="24"/>
          <w:szCs w:val="24"/>
        </w:rPr>
        <w:t xml:space="preserve"> enfermeiro (a) _____</w:t>
      </w:r>
      <w:r>
        <w:rPr>
          <w:rFonts w:ascii="Arial" w:hAnsi="Arial" w:cs="Arial"/>
          <w:sz w:val="24"/>
          <w:szCs w:val="24"/>
        </w:rPr>
        <w:t>___________________</w:t>
      </w:r>
      <w:r w:rsidRPr="00750978">
        <w:rPr>
          <w:rFonts w:ascii="Arial" w:hAnsi="Arial" w:cs="Arial"/>
          <w:sz w:val="24"/>
          <w:szCs w:val="24"/>
        </w:rPr>
        <w:t>___ por meio de __</w:t>
      </w:r>
      <w:r>
        <w:rPr>
          <w:rFonts w:ascii="Arial" w:hAnsi="Arial" w:cs="Arial"/>
          <w:sz w:val="24"/>
          <w:szCs w:val="24"/>
        </w:rPr>
        <w:t>___________________</w:t>
      </w:r>
      <w:r w:rsidRPr="00750978">
        <w:rPr>
          <w:rFonts w:ascii="Arial" w:hAnsi="Arial" w:cs="Arial"/>
          <w:sz w:val="24"/>
          <w:szCs w:val="24"/>
        </w:rPr>
        <w:t>______. Fui esclarecido(a) que terei as informações resultantes da consulta registradas em meu prontuário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E78F4" w:rsidRPr="008F7A48" w:rsidSect="0063377B">
      <w:headerReference w:type="default" r:id="rId7"/>
      <w:pgSz w:w="11906" w:h="16838"/>
      <w:pgMar w:top="297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5F" w:rsidRDefault="0055515F" w:rsidP="008D306C">
      <w:pPr>
        <w:spacing w:after="0" w:line="240" w:lineRule="auto"/>
      </w:pPr>
      <w:r>
        <w:separator/>
      </w:r>
    </w:p>
  </w:endnote>
  <w:endnote w:type="continuationSeparator" w:id="0">
    <w:p w:rsidR="0055515F" w:rsidRDefault="0055515F" w:rsidP="008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KPE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5F" w:rsidRDefault="0055515F" w:rsidP="008D306C">
      <w:pPr>
        <w:spacing w:after="0" w:line="240" w:lineRule="auto"/>
      </w:pPr>
      <w:r>
        <w:separator/>
      </w:r>
    </w:p>
  </w:footnote>
  <w:footnote w:type="continuationSeparator" w:id="0">
    <w:p w:rsidR="0055515F" w:rsidRDefault="0055515F" w:rsidP="008D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6C" w:rsidRDefault="008D306C" w:rsidP="008D306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14BA4D" wp14:editId="193BF61D">
          <wp:extent cx="3562350" cy="12001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200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916"/>
    <w:multiLevelType w:val="hybridMultilevel"/>
    <w:tmpl w:val="20500164"/>
    <w:lvl w:ilvl="0" w:tplc="9B3CE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948E6"/>
    <w:multiLevelType w:val="hybridMultilevel"/>
    <w:tmpl w:val="F1FAB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092B"/>
    <w:multiLevelType w:val="hybridMultilevel"/>
    <w:tmpl w:val="1E587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773A"/>
    <w:multiLevelType w:val="hybridMultilevel"/>
    <w:tmpl w:val="C114CA28"/>
    <w:lvl w:ilvl="0" w:tplc="7CB82B0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C125A7E">
      <w:start w:val="1"/>
      <w:numFmt w:val="lowerLetter"/>
      <w:lvlText w:val="%2."/>
      <w:lvlJc w:val="left"/>
      <w:pPr>
        <w:ind w:left="17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80911BA"/>
    <w:multiLevelType w:val="hybridMultilevel"/>
    <w:tmpl w:val="2C0049DA"/>
    <w:lvl w:ilvl="0" w:tplc="C46AD08A">
      <w:start w:val="1"/>
      <w:numFmt w:val="decimal"/>
      <w:lvlText w:val="%1."/>
      <w:lvlJc w:val="left"/>
      <w:pPr>
        <w:ind w:left="216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01AE5"/>
    <w:multiLevelType w:val="hybridMultilevel"/>
    <w:tmpl w:val="0A525E8C"/>
    <w:lvl w:ilvl="0" w:tplc="9B3CE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610C2E"/>
    <w:multiLevelType w:val="hybridMultilevel"/>
    <w:tmpl w:val="C554AC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B623D4"/>
    <w:multiLevelType w:val="hybridMultilevel"/>
    <w:tmpl w:val="D5E2F776"/>
    <w:lvl w:ilvl="0" w:tplc="12187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27E5E"/>
    <w:multiLevelType w:val="hybridMultilevel"/>
    <w:tmpl w:val="6714C1C0"/>
    <w:lvl w:ilvl="0" w:tplc="7D8620B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61E5DE7"/>
    <w:multiLevelType w:val="hybridMultilevel"/>
    <w:tmpl w:val="6EE0FAB6"/>
    <w:lvl w:ilvl="0" w:tplc="5A0C0C3A">
      <w:start w:val="1"/>
      <w:numFmt w:val="decimal"/>
      <w:lvlText w:val="%1."/>
      <w:lvlJc w:val="left"/>
      <w:pPr>
        <w:ind w:left="10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D2E3F10"/>
    <w:multiLevelType w:val="hybridMultilevel"/>
    <w:tmpl w:val="37E00BD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86"/>
    <w:rsid w:val="0001615F"/>
    <w:rsid w:val="000221B9"/>
    <w:rsid w:val="00023931"/>
    <w:rsid w:val="00085F9B"/>
    <w:rsid w:val="000A790E"/>
    <w:rsid w:val="000E3862"/>
    <w:rsid w:val="000E3E02"/>
    <w:rsid w:val="000F1990"/>
    <w:rsid w:val="0012586F"/>
    <w:rsid w:val="00156394"/>
    <w:rsid w:val="00164054"/>
    <w:rsid w:val="00175B9D"/>
    <w:rsid w:val="001C042D"/>
    <w:rsid w:val="001E2856"/>
    <w:rsid w:val="001E51A1"/>
    <w:rsid w:val="001E78F4"/>
    <w:rsid w:val="00294C86"/>
    <w:rsid w:val="0030540D"/>
    <w:rsid w:val="003400DC"/>
    <w:rsid w:val="0038501A"/>
    <w:rsid w:val="00403A12"/>
    <w:rsid w:val="0042756F"/>
    <w:rsid w:val="00444BB1"/>
    <w:rsid w:val="00450053"/>
    <w:rsid w:val="00471821"/>
    <w:rsid w:val="004B3BFF"/>
    <w:rsid w:val="004E0C5E"/>
    <w:rsid w:val="005453AA"/>
    <w:rsid w:val="0055286E"/>
    <w:rsid w:val="005549E7"/>
    <w:rsid w:val="0055515F"/>
    <w:rsid w:val="005A4B91"/>
    <w:rsid w:val="005C730A"/>
    <w:rsid w:val="0063377B"/>
    <w:rsid w:val="00637F64"/>
    <w:rsid w:val="00644D85"/>
    <w:rsid w:val="0065149D"/>
    <w:rsid w:val="00667007"/>
    <w:rsid w:val="006D0E6B"/>
    <w:rsid w:val="006D707C"/>
    <w:rsid w:val="00710C4A"/>
    <w:rsid w:val="007247D4"/>
    <w:rsid w:val="00743F95"/>
    <w:rsid w:val="00750978"/>
    <w:rsid w:val="0076035D"/>
    <w:rsid w:val="0079311A"/>
    <w:rsid w:val="00797DE6"/>
    <w:rsid w:val="007D47B4"/>
    <w:rsid w:val="007F1149"/>
    <w:rsid w:val="0082451B"/>
    <w:rsid w:val="008A7DB5"/>
    <w:rsid w:val="008B5886"/>
    <w:rsid w:val="008D306C"/>
    <w:rsid w:val="008F7A48"/>
    <w:rsid w:val="00921D3B"/>
    <w:rsid w:val="0092414D"/>
    <w:rsid w:val="00965381"/>
    <w:rsid w:val="00974E7D"/>
    <w:rsid w:val="00993CF7"/>
    <w:rsid w:val="00A16670"/>
    <w:rsid w:val="00A87630"/>
    <w:rsid w:val="00AD06AF"/>
    <w:rsid w:val="00B113BF"/>
    <w:rsid w:val="00B179D8"/>
    <w:rsid w:val="00B62007"/>
    <w:rsid w:val="00B63E0B"/>
    <w:rsid w:val="00BA0AA2"/>
    <w:rsid w:val="00BC27B1"/>
    <w:rsid w:val="00C019F3"/>
    <w:rsid w:val="00C04746"/>
    <w:rsid w:val="00C136CC"/>
    <w:rsid w:val="00C533E6"/>
    <w:rsid w:val="00C659F8"/>
    <w:rsid w:val="00C84BFC"/>
    <w:rsid w:val="00D407DD"/>
    <w:rsid w:val="00D64F93"/>
    <w:rsid w:val="00D67BED"/>
    <w:rsid w:val="00D760D9"/>
    <w:rsid w:val="00D863EC"/>
    <w:rsid w:val="00DD7692"/>
    <w:rsid w:val="00DE0D75"/>
    <w:rsid w:val="00DF22FF"/>
    <w:rsid w:val="00E0588C"/>
    <w:rsid w:val="00E23212"/>
    <w:rsid w:val="00E241D1"/>
    <w:rsid w:val="00E2556A"/>
    <w:rsid w:val="00E37406"/>
    <w:rsid w:val="00ED1700"/>
    <w:rsid w:val="00ED6FDD"/>
    <w:rsid w:val="00EE5B6A"/>
    <w:rsid w:val="00F23AC2"/>
    <w:rsid w:val="00F53C4F"/>
    <w:rsid w:val="00F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9DDAD3"/>
  <w15:chartTrackingRefBased/>
  <w15:docId w15:val="{C61CB041-F128-4264-819F-158982D9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700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DF2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3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06C"/>
  </w:style>
  <w:style w:type="paragraph" w:styleId="Rodap">
    <w:name w:val="footer"/>
    <w:basedOn w:val="Normal"/>
    <w:link w:val="RodapChar"/>
    <w:uiPriority w:val="99"/>
    <w:unhideWhenUsed/>
    <w:rsid w:val="008D3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306C"/>
  </w:style>
  <w:style w:type="paragraph" w:styleId="Textodebalo">
    <w:name w:val="Balloon Text"/>
    <w:basedOn w:val="Normal"/>
    <w:link w:val="TextodebaloChar"/>
    <w:uiPriority w:val="99"/>
    <w:semiHidden/>
    <w:unhideWhenUsed/>
    <w:rsid w:val="00C0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7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7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79D8"/>
    <w:rPr>
      <w:b/>
      <w:bCs/>
    </w:rPr>
  </w:style>
  <w:style w:type="character" w:styleId="Hyperlink">
    <w:name w:val="Hyperlink"/>
    <w:basedOn w:val="Fontepargpadro"/>
    <w:uiPriority w:val="99"/>
    <w:unhideWhenUsed/>
    <w:rsid w:val="00B179D8"/>
    <w:rPr>
      <w:color w:val="0000FF"/>
      <w:u w:val="single"/>
    </w:rPr>
  </w:style>
  <w:style w:type="character" w:styleId="nfase">
    <w:name w:val="Emphasis"/>
    <w:basedOn w:val="Fontepargpadro"/>
    <w:qFormat/>
    <w:rsid w:val="00A87630"/>
    <w:rPr>
      <w:i/>
      <w:iCs/>
    </w:rPr>
  </w:style>
  <w:style w:type="paragraph" w:styleId="PargrafodaLista">
    <w:name w:val="List Paragraph"/>
    <w:basedOn w:val="Normal"/>
    <w:uiPriority w:val="34"/>
    <w:qFormat/>
    <w:rsid w:val="006D0E6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F22F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ED1700"/>
    <w:pPr>
      <w:autoSpaceDE w:val="0"/>
      <w:autoSpaceDN w:val="0"/>
      <w:adjustRightInd w:val="0"/>
      <w:spacing w:after="0" w:line="240" w:lineRule="auto"/>
    </w:pPr>
    <w:rPr>
      <w:rFonts w:ascii="PMKPEM+Arial" w:eastAsia="Times New Roman" w:hAnsi="PMKPEM+Arial" w:cs="PMKPEM+Arial"/>
      <w:color w:val="000000"/>
      <w:sz w:val="24"/>
      <w:szCs w:val="24"/>
      <w:lang w:eastAsia="pt-BR"/>
    </w:rPr>
  </w:style>
  <w:style w:type="paragraph" w:customStyle="1" w:styleId="NormalBookAntiqua">
    <w:name w:val="Normal + Book Antiqua"/>
    <w:basedOn w:val="Normal"/>
    <w:rsid w:val="00ED1700"/>
    <w:pPr>
      <w:suppressAutoHyphens/>
      <w:spacing w:after="0" w:line="240" w:lineRule="auto"/>
    </w:pPr>
    <w:rPr>
      <w:rFonts w:ascii="Book Antiqua" w:eastAsia="Times New Roman" w:hAnsi="Book Antiqua"/>
      <w:sz w:val="28"/>
      <w:szCs w:val="28"/>
      <w:lang w:eastAsia="ar-SA"/>
    </w:rPr>
  </w:style>
  <w:style w:type="character" w:customStyle="1" w:styleId="sonegrito">
    <w:name w:val="sonegrito"/>
    <w:rsid w:val="00ED1700"/>
  </w:style>
  <w:style w:type="paragraph" w:styleId="Textodenotaderodap">
    <w:name w:val="footnote text"/>
    <w:basedOn w:val="Normal"/>
    <w:link w:val="TextodenotaderodapChar"/>
    <w:uiPriority w:val="99"/>
    <w:unhideWhenUsed/>
    <w:rsid w:val="00ED1700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D1700"/>
    <w:rPr>
      <w:rFonts w:ascii="Calibri" w:eastAsia="Calibri" w:hAnsi="Calibri" w:cs="Times New Roman"/>
      <w:sz w:val="24"/>
      <w:szCs w:val="24"/>
    </w:rPr>
  </w:style>
  <w:style w:type="character" w:styleId="Refdenotaderodap">
    <w:name w:val="footnote reference"/>
    <w:uiPriority w:val="99"/>
    <w:unhideWhenUsed/>
    <w:rsid w:val="00ED1700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1700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170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065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de Oliveira Goulart</dc:creator>
  <cp:keywords/>
  <dc:description/>
  <cp:lastModifiedBy>José Ávila</cp:lastModifiedBy>
  <cp:revision>3</cp:revision>
  <cp:lastPrinted>2020-02-06T13:18:00Z</cp:lastPrinted>
  <dcterms:created xsi:type="dcterms:W3CDTF">2020-03-09T14:58:00Z</dcterms:created>
  <dcterms:modified xsi:type="dcterms:W3CDTF">2020-03-27T13:58:00Z</dcterms:modified>
</cp:coreProperties>
</file>