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EF9E" w14:textId="660C861A" w:rsidR="0059032A" w:rsidRDefault="003D7BFB">
      <w:r>
        <w:rPr>
          <w:noProof/>
        </w:rPr>
        <w:drawing>
          <wp:inline distT="0" distB="0" distL="0" distR="0" wp14:anchorId="1FD2B331" wp14:editId="45D8791F">
            <wp:extent cx="14314337" cy="505757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794" cy="507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2CE5EE" w14:textId="77777777" w:rsidR="003D7BFB" w:rsidRDefault="003D7BFB"/>
    <w:p w14:paraId="098188B6" w14:textId="3D0D8826" w:rsidR="003D7BFB" w:rsidRDefault="003D7BFB">
      <w:r>
        <w:t xml:space="preserve">Resolução Cofen </w:t>
      </w:r>
      <w:proofErr w:type="spellStart"/>
      <w:r>
        <w:t>nr</w:t>
      </w:r>
      <w:proofErr w:type="spellEnd"/>
      <w:r>
        <w:t xml:space="preserve"> 698/2022, de 07/06/2022 - </w:t>
      </w:r>
      <w:r w:rsidRPr="003D7BFB">
        <w:t>Altera e atualiza o Organograma e o Caderno de Atribuições, cria e extingue cargos e funções, e dá outras providências.</w:t>
      </w:r>
    </w:p>
    <w:sectPr w:rsidR="003D7BFB" w:rsidSect="003D7BFB">
      <w:pgSz w:w="23811" w:h="16838" w:orient="landscape" w:code="8"/>
      <w:pgMar w:top="2694" w:right="56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FB"/>
    <w:rsid w:val="003D7BFB"/>
    <w:rsid w:val="008E2BCA"/>
    <w:rsid w:val="00AF4B38"/>
    <w:rsid w:val="00C9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1AFA"/>
  <w15:chartTrackingRefBased/>
  <w15:docId w15:val="{5389C03B-D5FF-4B8C-ABFA-7F9C28F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Felipe Moreira Persegona</dc:creator>
  <cp:keywords/>
  <dc:description/>
  <cp:lastModifiedBy>José Ávila de Paula Júnior</cp:lastModifiedBy>
  <cp:revision>2</cp:revision>
  <dcterms:created xsi:type="dcterms:W3CDTF">2022-07-08T18:27:00Z</dcterms:created>
  <dcterms:modified xsi:type="dcterms:W3CDTF">2022-07-08T18:27:00Z</dcterms:modified>
</cp:coreProperties>
</file>