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5124" w14:textId="1C3FA387" w:rsidR="006E00FC" w:rsidRDefault="006E00FC" w:rsidP="00B066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14:paraId="1B911D36" w14:textId="4FD580DD" w:rsidR="003E1C31" w:rsidRDefault="0001392B" w:rsidP="003E1C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Anexo A - </w:t>
      </w:r>
      <w:r w:rsidR="003E1C31" w:rsidRPr="000B5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Checklist </w:t>
      </w:r>
      <w:r w:rsidR="00DB24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="003E1C31" w:rsidRPr="000B5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Avaliação de Produtos e Serviços </w:t>
      </w:r>
      <w:r w:rsidR="00DB24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Educacionais de Enfermagem </w:t>
      </w:r>
      <w:r w:rsidR="003E1C31" w:rsidRPr="000B5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na Plataforma </w:t>
      </w:r>
      <w:proofErr w:type="spellStart"/>
      <w:r w:rsidR="003E1C31" w:rsidRPr="000B5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CofenPlay</w:t>
      </w:r>
      <w:proofErr w:type="spellEnd"/>
      <w:r w:rsidR="003E1C31" w:rsidRPr="000B5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</w:p>
    <w:p w14:paraId="7CFA6578" w14:textId="30131A7E" w:rsidR="00FD7B5E" w:rsidRPr="0001392B" w:rsidRDefault="0001392B" w:rsidP="004A2D18">
      <w:pPr>
        <w:spacing w:before="120" w:after="240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01392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Assinal</w:t>
      </w:r>
      <w:r w:rsid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e: S </w:t>
      </w:r>
      <w:r w:rsidR="00FD7B5E"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para </w:t>
      </w:r>
      <w:r w:rsid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Sim, N </w:t>
      </w:r>
      <w:r w:rsidR="00FD7B5E"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para </w:t>
      </w:r>
      <w:r w:rsid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Não e NA </w:t>
      </w:r>
      <w:r w:rsidR="00FD7B5E" w:rsidRPr="00FD7B5E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r w:rsid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Não se Aplica.</w:t>
      </w:r>
    </w:p>
    <w:p w14:paraId="2895D75D" w14:textId="5180976C" w:rsidR="003E1C31" w:rsidRDefault="003E1C31" w:rsidP="004A2D18">
      <w:pPr>
        <w:spacing w:before="240" w:after="120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Eixo: Relevância e Pertinência do Conteúdo</w:t>
      </w:r>
    </w:p>
    <w:p w14:paraId="53086BF4" w14:textId="70D32832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Aderência à Legislação e Normativas:</w:t>
      </w:r>
    </w:p>
    <w:p w14:paraId="05224CC8" w14:textId="20D4F536" w:rsidR="003E1C31" w:rsidRPr="000B53FB" w:rsidRDefault="003E1C31" w:rsidP="00C2720B">
      <w:pPr>
        <w:spacing w:after="120"/>
        <w:ind w:left="851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 conteúdo </w:t>
      </w:r>
      <w:r w:rsidR="004E0507">
        <w:rPr>
          <w:rFonts w:ascii="Times New Roman" w:eastAsia="Times New Roman" w:hAnsi="Times New Roman" w:cs="Times New Roman"/>
          <w:color w:val="000000"/>
          <w:lang w:eastAsia="pt-BR"/>
        </w:rPr>
        <w:t xml:space="preserve">do produto/serviço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está em conformidade com a legislação vigente da Enfermagem e</w:t>
      </w:r>
      <w:r w:rsidR="005740F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740F3" w:rsidRPr="008E0363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do Sistema de Ensino</w:t>
      </w:r>
      <w:r w:rsidR="0001392B" w:rsidRPr="008E0363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.</w:t>
      </w:r>
    </w:p>
    <w:p w14:paraId="0FE83FAB" w14:textId="58E380F1" w:rsidR="003E1C31" w:rsidRPr="000B53FB" w:rsidRDefault="003E1C31" w:rsidP="004E0507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As informações </w:t>
      </w:r>
      <w:r w:rsidR="004E0507">
        <w:rPr>
          <w:rFonts w:ascii="Times New Roman" w:eastAsia="Times New Roman" w:hAnsi="Times New Roman" w:cs="Times New Roman"/>
          <w:color w:val="000000"/>
          <w:lang w:eastAsia="pt-BR"/>
        </w:rPr>
        <w:t xml:space="preserve">do produto/serviço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são precisas, atualizadas e baseadas nas melhores evidências científicas e práticas profissionais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BDF40A3" w14:textId="7576ABA5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Alinhamento Estratégico:</w:t>
      </w:r>
    </w:p>
    <w:p w14:paraId="1EBF8BED" w14:textId="39E78E99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 produto ou serviço educacional está alinhado aos objetivos estratégicos do Sistema Cofen/</w:t>
      </w:r>
      <w:r w:rsidR="000B0DA9" w:rsidRPr="000B0DA9">
        <w:rPr>
          <w:rFonts w:ascii="Calibri" w:hAnsi="Calibri" w:cs="Calibri"/>
          <w:color w:val="000000"/>
        </w:rPr>
        <w:t xml:space="preserve"> </w:t>
      </w:r>
      <w:r w:rsidR="000B0DA9" w:rsidRPr="000B0DA9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Conselhos Regionais de Enfermagem e à missão, visão e valor do Cofen.</w:t>
      </w:r>
    </w:p>
    <w:p w14:paraId="3567CD5A" w14:textId="27BB30C0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A temática </w:t>
      </w:r>
      <w:r w:rsidR="004E0507">
        <w:rPr>
          <w:rFonts w:ascii="Times New Roman" w:eastAsia="Times New Roman" w:hAnsi="Times New Roman" w:cs="Times New Roman"/>
          <w:color w:val="000000"/>
          <w:lang w:eastAsia="pt-BR"/>
        </w:rPr>
        <w:t xml:space="preserve">do produto/serviço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é relevante para a prática profissional e para a melhoria da qualidade dos serviços de Enfermagem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6A3DCFC2" w14:textId="7B0AE66A" w:rsidR="003E1C31" w:rsidRPr="000B53FB" w:rsidRDefault="003E1C31" w:rsidP="004A2D18">
      <w:pPr>
        <w:spacing w:before="240" w:after="1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Eixo: Qualidade Pedagógica e Design Instrucional</w:t>
      </w:r>
    </w:p>
    <w:p w14:paraId="319EE21D" w14:textId="5F09BE5E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Objetivos de Aprendizagem:</w:t>
      </w:r>
    </w:p>
    <w:p w14:paraId="375541E3" w14:textId="424A7293" w:rsidR="003E1C31" w:rsidRPr="000B53FB" w:rsidRDefault="003E1C31" w:rsidP="00AB368B">
      <w:pPr>
        <w:spacing w:before="120" w:after="120"/>
        <w:ind w:left="851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Os objetivos de aprendizagem </w:t>
      </w:r>
      <w:r w:rsidRPr="00E86AD6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 xml:space="preserve">são </w:t>
      </w:r>
      <w:r w:rsidR="00DB6CBF" w:rsidRPr="00E86AD6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transparentes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, mensuráveis e comunicados de forma eficaz ao usuário no início do curso/material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CCD62A7" w14:textId="02B0F2F8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Estrutura e Sequência Lógica:</w:t>
      </w:r>
    </w:p>
    <w:p w14:paraId="4E4E7B8E" w14:textId="62739DF3" w:rsidR="003E1C31" w:rsidRPr="000B53FB" w:rsidRDefault="003E1C31" w:rsidP="00E32215">
      <w:p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 conteúdo é apresentado de forma lógica</w:t>
      </w:r>
      <w:r w:rsidR="00E32215">
        <w:rPr>
          <w:rFonts w:ascii="Times New Roman" w:eastAsia="Times New Roman" w:hAnsi="Times New Roman" w:cs="Times New Roman"/>
          <w:color w:val="000000"/>
          <w:lang w:eastAsia="pt-BR"/>
        </w:rPr>
        <w:t xml:space="preserve"> e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estruturada que facilite a aprendizagem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3E6DD17" w14:textId="707FB644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Metodologias Ativas e Engajamento:</w:t>
      </w:r>
    </w:p>
    <w:p w14:paraId="3ABC816A" w14:textId="2A1C8149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São utilizadas metodologias de ensino-aprendizagem ativas e participativas que promovam a interação e o engajamento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 xml:space="preserve"> do usuário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6CBD92FA" w14:textId="39816171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 material didático oferece diversidade de formatos</w:t>
      </w:r>
      <w:r w:rsidR="00653A62" w:rsidRPr="00653A62">
        <w:rPr>
          <w:rFonts w:ascii="Calibri" w:hAnsi="Calibri" w:cs="Calibri"/>
          <w:color w:val="000000"/>
        </w:rPr>
        <w:t xml:space="preserve"> </w:t>
      </w:r>
      <w:r w:rsidR="00653A62" w:rsidRPr="00653A62">
        <w:rPr>
          <w:rFonts w:ascii="Times New Roman" w:eastAsia="Times New Roman" w:hAnsi="Times New Roman" w:cs="Times New Roman"/>
          <w:color w:val="000000"/>
          <w:lang w:eastAsia="pt-BR"/>
        </w:rPr>
        <w:t xml:space="preserve">(vídeos, textos, infográficos, podcasts, plataformas de </w:t>
      </w:r>
      <w:r w:rsidR="00653A62" w:rsidRPr="00653A62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>streaming</w:t>
      </w:r>
      <w:r w:rsidR="00653A62" w:rsidRPr="00653A62">
        <w:rPr>
          <w:rFonts w:ascii="Times New Roman" w:eastAsia="Times New Roman" w:hAnsi="Times New Roman" w:cs="Times New Roman"/>
          <w:color w:val="000000"/>
          <w:lang w:eastAsia="pt-BR"/>
        </w:rPr>
        <w:t xml:space="preserve"> e outros)</w:t>
      </w:r>
      <w:r w:rsidR="00653A6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para atender a diferentes estilos de aprendizagem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BC67FF" w14:textId="6DB67704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Avaliação da Aprendizagem:</w:t>
      </w:r>
    </w:p>
    <w:p w14:paraId="39EE801F" w14:textId="6F09EA62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Existem atividades avaliativas (formativas e/ou somativas) que permitem ao 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>usuário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e à plataforma aferir o alcance dos objetivos de aprendizagem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6405E6DB" w14:textId="328DEC6B" w:rsidR="00E32215" w:rsidRPr="000B53FB" w:rsidRDefault="003E1C31" w:rsidP="002725D9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 </w:t>
      </w:r>
      <w:r w:rsidRPr="00E3221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feedback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fornecido nas avaliações é construtivo e auxilia no processo de aprendizagem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1A5036E3" w14:textId="15BD3049" w:rsidR="003E1C31" w:rsidRPr="000B53FB" w:rsidRDefault="003E1C31" w:rsidP="00AB368B">
      <w:pPr>
        <w:spacing w:before="240" w:after="1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Eixo: Apresentação e Conformidade Técnica do Conteúdo </w:t>
      </w:r>
    </w:p>
    <w:p w14:paraId="16E95C2E" w14:textId="64757C6F" w:rsidR="003E1C31" w:rsidRPr="000B53FB" w:rsidRDefault="003E1C31" w:rsidP="00AB368B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Apresentação de Trabalhos e Documentos (ABNT NBR 14724):</w:t>
      </w:r>
    </w:p>
    <w:p w14:paraId="11821127" w14:textId="523DBCD4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Os materiais textuais (manuais, </w:t>
      </w:r>
      <w:r w:rsidR="00E32215">
        <w:rPr>
          <w:rFonts w:ascii="Times New Roman" w:eastAsia="Times New Roman" w:hAnsi="Times New Roman" w:cs="Times New Roman"/>
          <w:color w:val="000000"/>
          <w:lang w:eastAsia="pt-BR"/>
        </w:rPr>
        <w:t xml:space="preserve">folder, </w:t>
      </w:r>
      <w:r w:rsidR="00E32215" w:rsidRPr="00E3221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flyer</w:t>
      </w:r>
      <w:r w:rsidR="00E3221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E3221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e-books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 xml:space="preserve"> e outros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seguem a padronização da ABNT para trabalhos acadêmicos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5D8C0BC" w14:textId="4D6D35E9" w:rsidR="003E1C31" w:rsidRPr="000B53FB" w:rsidRDefault="003E1C31" w:rsidP="00AB368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A estrutura dos documentos está de acordo com a norma</w:t>
      </w:r>
      <w:r w:rsidR="0001392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766D5A6" w14:textId="7409CD30" w:rsidR="003E1C31" w:rsidRPr="000B53FB" w:rsidRDefault="003E1C31" w:rsidP="004A2D18">
      <w:pPr>
        <w:spacing w:before="120" w:after="120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0B53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Citações e Referências (ABNT NBR 10520 e NBR 6023):</w:t>
      </w:r>
    </w:p>
    <w:p w14:paraId="2F1F039E" w14:textId="71BA1597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[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As citações diretas e indiretas no corpo do texto estão em conformidade com a NBR 10520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3DA94B8" w14:textId="0ADB3BEB" w:rsidR="003E1C31" w:rsidRPr="000B53FB" w:rsidRDefault="003E1C31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B31BC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0B53FB">
        <w:rPr>
          <w:rFonts w:ascii="Times New Roman" w:eastAsia="Times New Roman" w:hAnsi="Times New Roman" w:cs="Times New Roman"/>
          <w:color w:val="000000"/>
          <w:lang w:eastAsia="pt-BR"/>
        </w:rPr>
        <w:t xml:space="preserve"> A lista de referências segue o formato da NBR 6023</w:t>
      </w:r>
      <w:r w:rsidR="0090691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1E6E857A" w14:textId="77777777" w:rsidR="00FD7B5E" w:rsidRDefault="00FD7B5E" w:rsidP="00C2720B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B09DB53" w14:textId="6658827A" w:rsidR="00FD7B5E" w:rsidRPr="00FD7B5E" w:rsidRDefault="00FD7B5E" w:rsidP="00FD7B5E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Eixo: Ética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 </w:t>
      </w: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Acessibilidade Digital (Lei nº 13.709, de 2018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</w:t>
      </w: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Norma ABNT NBR 17225)</w:t>
      </w:r>
    </w:p>
    <w:p w14:paraId="742FEAF9" w14:textId="77777777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Proteção de Dados Pessoais:</w:t>
      </w:r>
    </w:p>
    <w:p w14:paraId="6D563AFB" w14:textId="4E7A73E2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 w:rsidR="00752B0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O produto/serviço está em conformidade com a Lei Geral de Proteção de Dados Pessoais (LGPD), garantindo a privacidade e a proteção dos dados dos usuários.</w:t>
      </w:r>
    </w:p>
    <w:p w14:paraId="20219803" w14:textId="77777777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[ 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As informações coletadas e tratadas pelo produto/serviço são limitadas ao necessário para sua finalidade, com consentimento explícito do usuário, quando exigido.</w:t>
      </w:r>
    </w:p>
    <w:p w14:paraId="52D22A96" w14:textId="126C4BFC" w:rsidR="00FD7B5E" w:rsidRPr="00FD7B5E" w:rsidRDefault="00FD7B5E" w:rsidP="00FD7B5E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Acessibilidade Digital (Norma ABNT NBR 17225)</w:t>
      </w:r>
    </w:p>
    <w:p w14:paraId="63B8AB29" w14:textId="77777777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D7B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Perceptibilidade e Compreensibilidade:</w:t>
      </w:r>
    </w:p>
    <w:p w14:paraId="3E8B2899" w14:textId="65C311A3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[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As imagens possuem texto alternativo descritivo.</w:t>
      </w:r>
    </w:p>
    <w:p w14:paraId="7BA15437" w14:textId="0788807F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Os vídeos possuem legendas sincronizadas e, quando necessário, audiodescrição.</w:t>
      </w:r>
    </w:p>
    <w:p w14:paraId="7728ABA0" w14:textId="1AB6394B" w:rsidR="00FD7B5E" w:rsidRPr="00FD7B5E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O contraste entre o texto e o fundo é adequado para facilitar a leitura.</w:t>
      </w:r>
    </w:p>
    <w:p w14:paraId="661CD8CE" w14:textId="78A95C9A" w:rsidR="003E1C31" w:rsidRDefault="00FD7B5E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>]</w:t>
      </w:r>
      <w:proofErr w:type="gramEnd"/>
      <w:r w:rsidRPr="00FD7B5E">
        <w:rPr>
          <w:rFonts w:ascii="Times New Roman" w:eastAsia="Times New Roman" w:hAnsi="Times New Roman" w:cs="Times New Roman"/>
          <w:color w:val="000000"/>
          <w:lang w:eastAsia="pt-BR"/>
        </w:rPr>
        <w:t xml:space="preserve"> A linguagem utilizada é clara e objetiva.</w:t>
      </w:r>
    </w:p>
    <w:p w14:paraId="20D2B51A" w14:textId="77777777" w:rsidR="00752B04" w:rsidRPr="000B53FB" w:rsidRDefault="00752B04" w:rsidP="00FD7B5E">
      <w:pPr>
        <w:spacing w:after="120"/>
        <w:ind w:left="85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30523F4" w14:textId="77777777" w:rsidR="00106EEB" w:rsidRDefault="00106EEB" w:rsidP="00106EE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Avaliador(a) 1:</w:t>
      </w:r>
    </w:p>
    <w:p w14:paraId="274144C6" w14:textId="77777777" w:rsidR="00106EEB" w:rsidRPr="00066F09" w:rsidRDefault="00106EEB" w:rsidP="00106EE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Avaliador(a) 2:</w:t>
      </w:r>
    </w:p>
    <w:p w14:paraId="3E1CD431" w14:textId="14528612" w:rsidR="00106EEB" w:rsidRDefault="00106EEB" w:rsidP="00FD7B5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Avaliador(a) 3:</w:t>
      </w:r>
    </w:p>
    <w:p w14:paraId="56FACD97" w14:textId="77777777" w:rsidR="00BD6127" w:rsidRPr="00066F09" w:rsidRDefault="00BD6127" w:rsidP="00F01C30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BD6127" w:rsidRPr="00066F09" w:rsidSect="00A66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8EE"/>
    <w:multiLevelType w:val="multilevel"/>
    <w:tmpl w:val="23E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5039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14B4"/>
    <w:multiLevelType w:val="multilevel"/>
    <w:tmpl w:val="F2DC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80DE8"/>
    <w:multiLevelType w:val="multilevel"/>
    <w:tmpl w:val="491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6717B"/>
    <w:multiLevelType w:val="multilevel"/>
    <w:tmpl w:val="78F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F2D66"/>
    <w:multiLevelType w:val="multilevel"/>
    <w:tmpl w:val="A56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651"/>
    <w:multiLevelType w:val="multilevel"/>
    <w:tmpl w:val="902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E6560"/>
    <w:multiLevelType w:val="multilevel"/>
    <w:tmpl w:val="9F2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8116F"/>
    <w:multiLevelType w:val="multilevel"/>
    <w:tmpl w:val="FB44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1665B"/>
    <w:multiLevelType w:val="multilevel"/>
    <w:tmpl w:val="0018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D7817"/>
    <w:multiLevelType w:val="multilevel"/>
    <w:tmpl w:val="C06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66B2F"/>
    <w:multiLevelType w:val="multilevel"/>
    <w:tmpl w:val="5E1C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E7A3E"/>
    <w:multiLevelType w:val="multilevel"/>
    <w:tmpl w:val="E07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36FBF"/>
    <w:multiLevelType w:val="multilevel"/>
    <w:tmpl w:val="7B620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E3EB7"/>
    <w:multiLevelType w:val="multilevel"/>
    <w:tmpl w:val="4F9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641CD"/>
    <w:multiLevelType w:val="multilevel"/>
    <w:tmpl w:val="165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54BF8"/>
    <w:multiLevelType w:val="multilevel"/>
    <w:tmpl w:val="79F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FB623F"/>
    <w:multiLevelType w:val="multilevel"/>
    <w:tmpl w:val="AA9E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5109">
    <w:abstractNumId w:val="12"/>
  </w:num>
  <w:num w:numId="2" w16cid:durableId="209075936">
    <w:abstractNumId w:val="10"/>
  </w:num>
  <w:num w:numId="3" w16cid:durableId="211694249">
    <w:abstractNumId w:val="11"/>
  </w:num>
  <w:num w:numId="4" w16cid:durableId="1477452044">
    <w:abstractNumId w:val="4"/>
  </w:num>
  <w:num w:numId="5" w16cid:durableId="918103566">
    <w:abstractNumId w:val="13"/>
  </w:num>
  <w:num w:numId="6" w16cid:durableId="854730471">
    <w:abstractNumId w:val="5"/>
  </w:num>
  <w:num w:numId="7" w16cid:durableId="1374188885">
    <w:abstractNumId w:val="1"/>
  </w:num>
  <w:num w:numId="8" w16cid:durableId="1813789954">
    <w:abstractNumId w:val="0"/>
  </w:num>
  <w:num w:numId="9" w16cid:durableId="422535667">
    <w:abstractNumId w:val="15"/>
  </w:num>
  <w:num w:numId="10" w16cid:durableId="314070488">
    <w:abstractNumId w:val="16"/>
  </w:num>
  <w:num w:numId="11" w16cid:durableId="1729065364">
    <w:abstractNumId w:val="8"/>
  </w:num>
  <w:num w:numId="12" w16cid:durableId="745686095">
    <w:abstractNumId w:val="6"/>
  </w:num>
  <w:num w:numId="13" w16cid:durableId="1338343226">
    <w:abstractNumId w:val="9"/>
  </w:num>
  <w:num w:numId="14" w16cid:durableId="474761297">
    <w:abstractNumId w:val="3"/>
  </w:num>
  <w:num w:numId="15" w16cid:durableId="693924429">
    <w:abstractNumId w:val="2"/>
  </w:num>
  <w:num w:numId="16" w16cid:durableId="1238172013">
    <w:abstractNumId w:val="14"/>
  </w:num>
  <w:num w:numId="17" w16cid:durableId="1891913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7"/>
    <w:rsid w:val="0001392B"/>
    <w:rsid w:val="000533EE"/>
    <w:rsid w:val="00066F09"/>
    <w:rsid w:val="000B0DA9"/>
    <w:rsid w:val="000D37C6"/>
    <w:rsid w:val="000E4E22"/>
    <w:rsid w:val="00106EEB"/>
    <w:rsid w:val="00113B3C"/>
    <w:rsid w:val="001525A8"/>
    <w:rsid w:val="001B583B"/>
    <w:rsid w:val="00202207"/>
    <w:rsid w:val="002725D9"/>
    <w:rsid w:val="00273937"/>
    <w:rsid w:val="002D0672"/>
    <w:rsid w:val="003E1C31"/>
    <w:rsid w:val="00486883"/>
    <w:rsid w:val="004A2D18"/>
    <w:rsid w:val="004E0507"/>
    <w:rsid w:val="004F40E4"/>
    <w:rsid w:val="00527574"/>
    <w:rsid w:val="005740F3"/>
    <w:rsid w:val="005D473E"/>
    <w:rsid w:val="00653A62"/>
    <w:rsid w:val="00665D54"/>
    <w:rsid w:val="00673EC9"/>
    <w:rsid w:val="006B136E"/>
    <w:rsid w:val="006E00FC"/>
    <w:rsid w:val="00752B04"/>
    <w:rsid w:val="007755FF"/>
    <w:rsid w:val="00811028"/>
    <w:rsid w:val="00831EE2"/>
    <w:rsid w:val="00873281"/>
    <w:rsid w:val="008E0363"/>
    <w:rsid w:val="0090691B"/>
    <w:rsid w:val="00913888"/>
    <w:rsid w:val="009E02BB"/>
    <w:rsid w:val="00A63F1A"/>
    <w:rsid w:val="00A660A9"/>
    <w:rsid w:val="00A709FC"/>
    <w:rsid w:val="00A93707"/>
    <w:rsid w:val="00AB368B"/>
    <w:rsid w:val="00B066E7"/>
    <w:rsid w:val="00B31BC1"/>
    <w:rsid w:val="00B641E7"/>
    <w:rsid w:val="00BA7486"/>
    <w:rsid w:val="00BB5370"/>
    <w:rsid w:val="00BD6127"/>
    <w:rsid w:val="00C2720B"/>
    <w:rsid w:val="00C45909"/>
    <w:rsid w:val="00C62628"/>
    <w:rsid w:val="00D414C2"/>
    <w:rsid w:val="00D57D1C"/>
    <w:rsid w:val="00D93478"/>
    <w:rsid w:val="00DB24B2"/>
    <w:rsid w:val="00DB42A6"/>
    <w:rsid w:val="00DB6CA7"/>
    <w:rsid w:val="00DB6CBF"/>
    <w:rsid w:val="00DC739F"/>
    <w:rsid w:val="00DF6D11"/>
    <w:rsid w:val="00E32215"/>
    <w:rsid w:val="00E86AD6"/>
    <w:rsid w:val="00ED7347"/>
    <w:rsid w:val="00F01C30"/>
    <w:rsid w:val="00F4349C"/>
    <w:rsid w:val="00F85130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1FF2"/>
  <w15:chartTrackingRefBased/>
  <w15:docId w15:val="{C8444F46-2394-BF4C-9A40-34C46668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6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06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6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66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66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66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66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0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66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66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6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66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6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66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66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6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6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6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66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66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66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66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66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066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itation-119">
    <w:name w:val="citation-119"/>
    <w:basedOn w:val="Fontepargpadro"/>
    <w:rsid w:val="00B066E7"/>
  </w:style>
  <w:style w:type="character" w:styleId="Forte">
    <w:name w:val="Strong"/>
    <w:basedOn w:val="Fontepargpadro"/>
    <w:uiPriority w:val="22"/>
    <w:qFormat/>
    <w:rsid w:val="00B066E7"/>
    <w:rPr>
      <w:b/>
      <w:bCs/>
    </w:rPr>
  </w:style>
  <w:style w:type="character" w:customStyle="1" w:styleId="citation-118">
    <w:name w:val="citation-118"/>
    <w:basedOn w:val="Fontepargpadro"/>
    <w:rsid w:val="00B066E7"/>
  </w:style>
  <w:style w:type="character" w:customStyle="1" w:styleId="citation-117">
    <w:name w:val="citation-117"/>
    <w:basedOn w:val="Fontepargpadro"/>
    <w:rsid w:val="00B066E7"/>
  </w:style>
  <w:style w:type="character" w:customStyle="1" w:styleId="citation-116">
    <w:name w:val="citation-116"/>
    <w:basedOn w:val="Fontepargpadro"/>
    <w:rsid w:val="00B066E7"/>
  </w:style>
  <w:style w:type="character" w:customStyle="1" w:styleId="citation-115">
    <w:name w:val="citation-115"/>
    <w:basedOn w:val="Fontepargpadro"/>
    <w:rsid w:val="00B066E7"/>
  </w:style>
  <w:style w:type="character" w:customStyle="1" w:styleId="citation-114">
    <w:name w:val="citation-114"/>
    <w:basedOn w:val="Fontepargpadro"/>
    <w:rsid w:val="00B066E7"/>
  </w:style>
  <w:style w:type="character" w:customStyle="1" w:styleId="citation-113">
    <w:name w:val="citation-113"/>
    <w:basedOn w:val="Fontepargpadro"/>
    <w:rsid w:val="00B066E7"/>
  </w:style>
  <w:style w:type="character" w:customStyle="1" w:styleId="citation-112">
    <w:name w:val="citation-112"/>
    <w:basedOn w:val="Fontepargpadro"/>
    <w:rsid w:val="00B066E7"/>
  </w:style>
  <w:style w:type="character" w:customStyle="1" w:styleId="citation-111">
    <w:name w:val="citation-111"/>
    <w:basedOn w:val="Fontepargpadro"/>
    <w:rsid w:val="00B066E7"/>
  </w:style>
  <w:style w:type="character" w:customStyle="1" w:styleId="citation-110">
    <w:name w:val="citation-110"/>
    <w:basedOn w:val="Fontepargpadro"/>
    <w:rsid w:val="00B066E7"/>
  </w:style>
  <w:style w:type="character" w:customStyle="1" w:styleId="citation-109">
    <w:name w:val="citation-109"/>
    <w:basedOn w:val="Fontepargpadro"/>
    <w:rsid w:val="00B066E7"/>
  </w:style>
  <w:style w:type="character" w:customStyle="1" w:styleId="citation-108">
    <w:name w:val="citation-108"/>
    <w:basedOn w:val="Fontepargpadro"/>
    <w:rsid w:val="00B066E7"/>
  </w:style>
  <w:style w:type="character" w:customStyle="1" w:styleId="citation-107">
    <w:name w:val="citation-107"/>
    <w:basedOn w:val="Fontepargpadro"/>
    <w:rsid w:val="00B066E7"/>
  </w:style>
  <w:style w:type="character" w:customStyle="1" w:styleId="citation-106">
    <w:name w:val="citation-106"/>
    <w:basedOn w:val="Fontepargpadro"/>
    <w:rsid w:val="00B066E7"/>
  </w:style>
  <w:style w:type="character" w:customStyle="1" w:styleId="citation-105">
    <w:name w:val="citation-105"/>
    <w:basedOn w:val="Fontepargpadro"/>
    <w:rsid w:val="00B066E7"/>
  </w:style>
  <w:style w:type="character" w:customStyle="1" w:styleId="citation-104">
    <w:name w:val="citation-104"/>
    <w:basedOn w:val="Fontepargpadro"/>
    <w:rsid w:val="00B066E7"/>
  </w:style>
  <w:style w:type="character" w:customStyle="1" w:styleId="citation-103">
    <w:name w:val="citation-103"/>
    <w:basedOn w:val="Fontepargpadro"/>
    <w:rsid w:val="00B066E7"/>
  </w:style>
  <w:style w:type="character" w:customStyle="1" w:styleId="citation-102">
    <w:name w:val="citation-102"/>
    <w:basedOn w:val="Fontepargpadro"/>
    <w:rsid w:val="00B066E7"/>
  </w:style>
  <w:style w:type="character" w:customStyle="1" w:styleId="citation-101">
    <w:name w:val="citation-101"/>
    <w:basedOn w:val="Fontepargpadro"/>
    <w:rsid w:val="00B066E7"/>
  </w:style>
  <w:style w:type="character" w:customStyle="1" w:styleId="citation-100">
    <w:name w:val="citation-100"/>
    <w:basedOn w:val="Fontepargpadro"/>
    <w:rsid w:val="00B066E7"/>
  </w:style>
  <w:style w:type="character" w:customStyle="1" w:styleId="citation-99">
    <w:name w:val="citation-99"/>
    <w:basedOn w:val="Fontepargpadro"/>
    <w:rsid w:val="00B066E7"/>
  </w:style>
  <w:style w:type="character" w:customStyle="1" w:styleId="citation-98">
    <w:name w:val="citation-98"/>
    <w:basedOn w:val="Fontepargpadro"/>
    <w:rsid w:val="00B066E7"/>
  </w:style>
  <w:style w:type="character" w:customStyle="1" w:styleId="citation-97">
    <w:name w:val="citation-97"/>
    <w:basedOn w:val="Fontepargpadro"/>
    <w:rsid w:val="00B066E7"/>
  </w:style>
  <w:style w:type="character" w:customStyle="1" w:styleId="citation-96">
    <w:name w:val="citation-96"/>
    <w:basedOn w:val="Fontepargpadro"/>
    <w:rsid w:val="00B066E7"/>
  </w:style>
  <w:style w:type="character" w:customStyle="1" w:styleId="citation-95">
    <w:name w:val="citation-95"/>
    <w:basedOn w:val="Fontepargpadro"/>
    <w:rsid w:val="00B066E7"/>
  </w:style>
  <w:style w:type="character" w:customStyle="1" w:styleId="citation-94">
    <w:name w:val="citation-94"/>
    <w:basedOn w:val="Fontepargpadro"/>
    <w:rsid w:val="00B066E7"/>
  </w:style>
  <w:style w:type="character" w:customStyle="1" w:styleId="citation-93">
    <w:name w:val="citation-93"/>
    <w:basedOn w:val="Fontepargpadro"/>
    <w:rsid w:val="00B066E7"/>
  </w:style>
  <w:style w:type="character" w:customStyle="1" w:styleId="citation-92">
    <w:name w:val="citation-92"/>
    <w:basedOn w:val="Fontepargpadro"/>
    <w:rsid w:val="00B066E7"/>
  </w:style>
  <w:style w:type="character" w:customStyle="1" w:styleId="citation-91">
    <w:name w:val="citation-91"/>
    <w:basedOn w:val="Fontepargpadro"/>
    <w:rsid w:val="00B066E7"/>
  </w:style>
  <w:style w:type="character" w:customStyle="1" w:styleId="citation-90">
    <w:name w:val="citation-90"/>
    <w:basedOn w:val="Fontepargpadro"/>
    <w:rsid w:val="00B066E7"/>
  </w:style>
  <w:style w:type="character" w:customStyle="1" w:styleId="citation-89">
    <w:name w:val="citation-89"/>
    <w:basedOn w:val="Fontepargpadro"/>
    <w:rsid w:val="00B066E7"/>
  </w:style>
  <w:style w:type="character" w:customStyle="1" w:styleId="citation-88">
    <w:name w:val="citation-88"/>
    <w:basedOn w:val="Fontepargpadro"/>
    <w:rsid w:val="00B066E7"/>
  </w:style>
  <w:style w:type="character" w:customStyle="1" w:styleId="citation-87">
    <w:name w:val="citation-87"/>
    <w:basedOn w:val="Fontepargpadro"/>
    <w:rsid w:val="00B066E7"/>
  </w:style>
  <w:style w:type="character" w:customStyle="1" w:styleId="citation-86">
    <w:name w:val="citation-86"/>
    <w:basedOn w:val="Fontepargpadro"/>
    <w:rsid w:val="00B066E7"/>
  </w:style>
  <w:style w:type="character" w:customStyle="1" w:styleId="citation-85">
    <w:name w:val="citation-85"/>
    <w:basedOn w:val="Fontepargpadro"/>
    <w:rsid w:val="00B066E7"/>
  </w:style>
  <w:style w:type="character" w:customStyle="1" w:styleId="citation-84">
    <w:name w:val="citation-84"/>
    <w:basedOn w:val="Fontepargpadro"/>
    <w:rsid w:val="00B066E7"/>
  </w:style>
  <w:style w:type="character" w:customStyle="1" w:styleId="citation-83">
    <w:name w:val="citation-83"/>
    <w:basedOn w:val="Fontepargpadro"/>
    <w:rsid w:val="00B066E7"/>
  </w:style>
  <w:style w:type="character" w:customStyle="1" w:styleId="citation-82">
    <w:name w:val="citation-82"/>
    <w:basedOn w:val="Fontepargpadro"/>
    <w:rsid w:val="00B066E7"/>
  </w:style>
  <w:style w:type="character" w:customStyle="1" w:styleId="citation-81">
    <w:name w:val="citation-81"/>
    <w:basedOn w:val="Fontepargpadro"/>
    <w:rsid w:val="00B066E7"/>
  </w:style>
  <w:style w:type="character" w:customStyle="1" w:styleId="citation-80">
    <w:name w:val="citation-80"/>
    <w:basedOn w:val="Fontepargpadro"/>
    <w:rsid w:val="00B066E7"/>
  </w:style>
  <w:style w:type="character" w:customStyle="1" w:styleId="citation-250">
    <w:name w:val="citation-250"/>
    <w:basedOn w:val="Fontepargpadro"/>
    <w:rsid w:val="00BD6127"/>
  </w:style>
  <w:style w:type="character" w:customStyle="1" w:styleId="citation-249">
    <w:name w:val="citation-249"/>
    <w:basedOn w:val="Fontepargpadro"/>
    <w:rsid w:val="00BD6127"/>
  </w:style>
  <w:style w:type="character" w:customStyle="1" w:styleId="citation-248">
    <w:name w:val="citation-248"/>
    <w:basedOn w:val="Fontepargpadro"/>
    <w:rsid w:val="00BD6127"/>
  </w:style>
  <w:style w:type="character" w:customStyle="1" w:styleId="citation-247">
    <w:name w:val="citation-247"/>
    <w:basedOn w:val="Fontepargpadro"/>
    <w:rsid w:val="00BD6127"/>
  </w:style>
  <w:style w:type="character" w:customStyle="1" w:styleId="citation-246">
    <w:name w:val="citation-246"/>
    <w:basedOn w:val="Fontepargpadro"/>
    <w:rsid w:val="00BD6127"/>
  </w:style>
  <w:style w:type="character" w:customStyle="1" w:styleId="citation-245">
    <w:name w:val="citation-245"/>
    <w:basedOn w:val="Fontepargpadro"/>
    <w:rsid w:val="00BD6127"/>
  </w:style>
  <w:style w:type="character" w:customStyle="1" w:styleId="citation-244">
    <w:name w:val="citation-244"/>
    <w:basedOn w:val="Fontepargpadro"/>
    <w:rsid w:val="00BD6127"/>
  </w:style>
  <w:style w:type="character" w:customStyle="1" w:styleId="citation-243">
    <w:name w:val="citation-243"/>
    <w:basedOn w:val="Fontepargpadro"/>
    <w:rsid w:val="00BD6127"/>
  </w:style>
  <w:style w:type="character" w:customStyle="1" w:styleId="citation-242">
    <w:name w:val="citation-242"/>
    <w:basedOn w:val="Fontepargpadro"/>
    <w:rsid w:val="00BD6127"/>
  </w:style>
  <w:style w:type="character" w:customStyle="1" w:styleId="citation-241">
    <w:name w:val="citation-241"/>
    <w:basedOn w:val="Fontepargpadro"/>
    <w:rsid w:val="00BD6127"/>
  </w:style>
  <w:style w:type="character" w:customStyle="1" w:styleId="citation-240">
    <w:name w:val="citation-240"/>
    <w:basedOn w:val="Fontepargpadro"/>
    <w:rsid w:val="00BD6127"/>
  </w:style>
  <w:style w:type="character" w:customStyle="1" w:styleId="citation-239">
    <w:name w:val="citation-239"/>
    <w:basedOn w:val="Fontepargpadro"/>
    <w:rsid w:val="00BD6127"/>
  </w:style>
  <w:style w:type="character" w:customStyle="1" w:styleId="citation-238">
    <w:name w:val="citation-238"/>
    <w:basedOn w:val="Fontepargpadro"/>
    <w:rsid w:val="00BD6127"/>
  </w:style>
  <w:style w:type="character" w:customStyle="1" w:styleId="citation-237">
    <w:name w:val="citation-237"/>
    <w:basedOn w:val="Fontepargpadro"/>
    <w:rsid w:val="00BD6127"/>
  </w:style>
  <w:style w:type="character" w:customStyle="1" w:styleId="citation-236">
    <w:name w:val="citation-236"/>
    <w:basedOn w:val="Fontepargpadro"/>
    <w:rsid w:val="00BD6127"/>
  </w:style>
  <w:style w:type="character" w:customStyle="1" w:styleId="citation-235">
    <w:name w:val="citation-235"/>
    <w:basedOn w:val="Fontepargpadro"/>
    <w:rsid w:val="00BD6127"/>
  </w:style>
  <w:style w:type="character" w:customStyle="1" w:styleId="citation-234">
    <w:name w:val="citation-234"/>
    <w:basedOn w:val="Fontepargpadro"/>
    <w:rsid w:val="00BD6127"/>
  </w:style>
  <w:style w:type="character" w:customStyle="1" w:styleId="citation-233">
    <w:name w:val="citation-233"/>
    <w:basedOn w:val="Fontepargpadro"/>
    <w:rsid w:val="00BD6127"/>
  </w:style>
  <w:style w:type="character" w:customStyle="1" w:styleId="citation-232">
    <w:name w:val="citation-232"/>
    <w:basedOn w:val="Fontepargpadro"/>
    <w:rsid w:val="00BD6127"/>
  </w:style>
  <w:style w:type="character" w:customStyle="1" w:styleId="citation-231">
    <w:name w:val="citation-231"/>
    <w:basedOn w:val="Fontepargpadro"/>
    <w:rsid w:val="00BD6127"/>
  </w:style>
  <w:style w:type="character" w:customStyle="1" w:styleId="citation-230">
    <w:name w:val="citation-230"/>
    <w:basedOn w:val="Fontepargpadro"/>
    <w:rsid w:val="00BD6127"/>
  </w:style>
  <w:style w:type="character" w:customStyle="1" w:styleId="citation-229">
    <w:name w:val="citation-229"/>
    <w:basedOn w:val="Fontepargpadro"/>
    <w:rsid w:val="00BD6127"/>
  </w:style>
  <w:style w:type="character" w:customStyle="1" w:styleId="citation-228">
    <w:name w:val="citation-228"/>
    <w:basedOn w:val="Fontepargpadro"/>
    <w:rsid w:val="00BD6127"/>
  </w:style>
  <w:style w:type="character" w:customStyle="1" w:styleId="citation-227">
    <w:name w:val="citation-227"/>
    <w:basedOn w:val="Fontepargpadro"/>
    <w:rsid w:val="00BD6127"/>
  </w:style>
  <w:style w:type="character" w:customStyle="1" w:styleId="citation-226">
    <w:name w:val="citation-226"/>
    <w:basedOn w:val="Fontepargpadro"/>
    <w:rsid w:val="00BD6127"/>
  </w:style>
  <w:style w:type="character" w:customStyle="1" w:styleId="citation-225">
    <w:name w:val="citation-225"/>
    <w:basedOn w:val="Fontepargpadro"/>
    <w:rsid w:val="00BD6127"/>
  </w:style>
  <w:style w:type="character" w:customStyle="1" w:styleId="citation-224">
    <w:name w:val="citation-224"/>
    <w:basedOn w:val="Fontepargpadro"/>
    <w:rsid w:val="00BD6127"/>
  </w:style>
  <w:style w:type="character" w:customStyle="1" w:styleId="citation-223">
    <w:name w:val="citation-223"/>
    <w:basedOn w:val="Fontepargpadro"/>
    <w:rsid w:val="00BD6127"/>
  </w:style>
  <w:style w:type="character" w:customStyle="1" w:styleId="citation-222">
    <w:name w:val="citation-222"/>
    <w:basedOn w:val="Fontepargpadro"/>
    <w:rsid w:val="00BD6127"/>
  </w:style>
  <w:style w:type="character" w:customStyle="1" w:styleId="citation-221">
    <w:name w:val="citation-221"/>
    <w:basedOn w:val="Fontepargpadro"/>
    <w:rsid w:val="00BD6127"/>
  </w:style>
  <w:style w:type="character" w:customStyle="1" w:styleId="citation-220">
    <w:name w:val="citation-220"/>
    <w:basedOn w:val="Fontepargpadro"/>
    <w:rsid w:val="00BD6127"/>
  </w:style>
  <w:style w:type="character" w:customStyle="1" w:styleId="citation-219">
    <w:name w:val="citation-219"/>
    <w:basedOn w:val="Fontepargpadro"/>
    <w:rsid w:val="00BD6127"/>
  </w:style>
  <w:style w:type="character" w:customStyle="1" w:styleId="citation-218">
    <w:name w:val="citation-218"/>
    <w:basedOn w:val="Fontepargpadro"/>
    <w:rsid w:val="00BD6127"/>
  </w:style>
  <w:style w:type="character" w:customStyle="1" w:styleId="citation-217">
    <w:name w:val="citation-217"/>
    <w:basedOn w:val="Fontepargpadro"/>
    <w:rsid w:val="00BD6127"/>
  </w:style>
  <w:style w:type="character" w:customStyle="1" w:styleId="citation-216">
    <w:name w:val="citation-216"/>
    <w:basedOn w:val="Fontepargpadro"/>
    <w:rsid w:val="00BD6127"/>
  </w:style>
  <w:style w:type="character" w:customStyle="1" w:styleId="citation-215">
    <w:name w:val="citation-215"/>
    <w:basedOn w:val="Fontepargpadro"/>
    <w:rsid w:val="00BD6127"/>
  </w:style>
  <w:style w:type="character" w:customStyle="1" w:styleId="citation-214">
    <w:name w:val="citation-214"/>
    <w:basedOn w:val="Fontepargpadro"/>
    <w:rsid w:val="00BD6127"/>
  </w:style>
  <w:style w:type="character" w:customStyle="1" w:styleId="citation-213">
    <w:name w:val="citation-213"/>
    <w:basedOn w:val="Fontepargpadro"/>
    <w:rsid w:val="00BD6127"/>
  </w:style>
  <w:style w:type="character" w:customStyle="1" w:styleId="citation-212">
    <w:name w:val="citation-212"/>
    <w:basedOn w:val="Fontepargpadro"/>
    <w:rsid w:val="00BD6127"/>
  </w:style>
  <w:style w:type="character" w:customStyle="1" w:styleId="citation-211">
    <w:name w:val="citation-211"/>
    <w:basedOn w:val="Fontepargpadro"/>
    <w:rsid w:val="00BD6127"/>
  </w:style>
  <w:style w:type="character" w:customStyle="1" w:styleId="citation-210">
    <w:name w:val="citation-210"/>
    <w:basedOn w:val="Fontepargpadro"/>
    <w:rsid w:val="00BD6127"/>
  </w:style>
  <w:style w:type="character" w:customStyle="1" w:styleId="citation-209">
    <w:name w:val="citation-209"/>
    <w:basedOn w:val="Fontepargpadro"/>
    <w:rsid w:val="00BD6127"/>
  </w:style>
  <w:style w:type="character" w:customStyle="1" w:styleId="citation-208">
    <w:name w:val="citation-208"/>
    <w:basedOn w:val="Fontepargpadro"/>
    <w:rsid w:val="00BD6127"/>
  </w:style>
  <w:style w:type="character" w:customStyle="1" w:styleId="citation-207">
    <w:name w:val="citation-207"/>
    <w:basedOn w:val="Fontepargpadro"/>
    <w:rsid w:val="00BD6127"/>
  </w:style>
  <w:style w:type="character" w:customStyle="1" w:styleId="citation-206">
    <w:name w:val="citation-206"/>
    <w:basedOn w:val="Fontepargpadro"/>
    <w:rsid w:val="00BD6127"/>
  </w:style>
  <w:style w:type="character" w:customStyle="1" w:styleId="citation-205">
    <w:name w:val="citation-205"/>
    <w:basedOn w:val="Fontepargpadro"/>
    <w:rsid w:val="00BD6127"/>
  </w:style>
  <w:style w:type="character" w:customStyle="1" w:styleId="citation-204">
    <w:name w:val="citation-204"/>
    <w:basedOn w:val="Fontepargpadro"/>
    <w:rsid w:val="00BD6127"/>
  </w:style>
  <w:style w:type="character" w:customStyle="1" w:styleId="citation-203">
    <w:name w:val="citation-203"/>
    <w:basedOn w:val="Fontepargpadro"/>
    <w:rsid w:val="00BD6127"/>
  </w:style>
  <w:style w:type="character" w:customStyle="1" w:styleId="citation-202">
    <w:name w:val="citation-202"/>
    <w:basedOn w:val="Fontepargpadro"/>
    <w:rsid w:val="00BD6127"/>
  </w:style>
  <w:style w:type="character" w:customStyle="1" w:styleId="citation-201">
    <w:name w:val="citation-201"/>
    <w:basedOn w:val="Fontepargpadro"/>
    <w:rsid w:val="00BD6127"/>
  </w:style>
  <w:style w:type="character" w:customStyle="1" w:styleId="citation-200">
    <w:name w:val="citation-200"/>
    <w:basedOn w:val="Fontepargpadro"/>
    <w:rsid w:val="00BD6127"/>
  </w:style>
  <w:style w:type="paragraph" w:customStyle="1" w:styleId="p5">
    <w:name w:val="p5"/>
    <w:basedOn w:val="Normal"/>
    <w:rsid w:val="00BB5370"/>
    <w:rPr>
      <w:rFonts w:ascii="Helvetica" w:eastAsia="Times New Roman" w:hAnsi="Helvetica" w:cs="Times New Roman"/>
      <w:color w:val="000000"/>
      <w:sz w:val="20"/>
      <w:szCs w:val="20"/>
      <w:lang w:eastAsia="pt-BR"/>
    </w:rPr>
  </w:style>
  <w:style w:type="character" w:customStyle="1" w:styleId="s11">
    <w:name w:val="s11"/>
    <w:basedOn w:val="Fontepargpadro"/>
    <w:rsid w:val="00BB5370"/>
    <w:rPr>
      <w:rFonts w:ascii="Helvetica" w:hAnsi="Helvetica" w:hint="default"/>
      <w:sz w:val="13"/>
      <w:szCs w:val="13"/>
    </w:rPr>
  </w:style>
  <w:style w:type="character" w:customStyle="1" w:styleId="s17">
    <w:name w:val="s17"/>
    <w:basedOn w:val="Fontepargpadro"/>
    <w:rsid w:val="00BB5370"/>
    <w:rPr>
      <w:rFonts w:ascii="Helvetica" w:hAnsi="Helvetica" w:hint="default"/>
      <w:sz w:val="11"/>
      <w:szCs w:val="11"/>
    </w:rPr>
  </w:style>
  <w:style w:type="character" w:customStyle="1" w:styleId="s19">
    <w:name w:val="s19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21">
    <w:name w:val="s21"/>
    <w:basedOn w:val="Fontepargpadro"/>
    <w:rsid w:val="00BB5370"/>
    <w:rPr>
      <w:rFonts w:ascii="Helvetica" w:hAnsi="Helvetica" w:hint="default"/>
      <w:sz w:val="15"/>
      <w:szCs w:val="15"/>
    </w:rPr>
  </w:style>
  <w:style w:type="character" w:customStyle="1" w:styleId="s24">
    <w:name w:val="s24"/>
    <w:basedOn w:val="Fontepargpadro"/>
    <w:rsid w:val="00BB5370"/>
    <w:rPr>
      <w:rFonts w:ascii="Helvetica" w:hAnsi="Helvetica" w:hint="default"/>
      <w:sz w:val="13"/>
      <w:szCs w:val="13"/>
    </w:rPr>
  </w:style>
  <w:style w:type="character" w:customStyle="1" w:styleId="s28">
    <w:name w:val="s28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31">
    <w:name w:val="s31"/>
    <w:basedOn w:val="Fontepargpadro"/>
    <w:rsid w:val="00BB5370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BB5370"/>
    <w:rPr>
      <w:rFonts w:ascii="Helvetica" w:eastAsia="Times New Roman" w:hAnsi="Helvetica" w:cs="Times New Roman"/>
      <w:color w:val="000000"/>
      <w:sz w:val="14"/>
      <w:szCs w:val="14"/>
      <w:lang w:eastAsia="pt-BR"/>
    </w:rPr>
  </w:style>
  <w:style w:type="character" w:customStyle="1" w:styleId="s3">
    <w:name w:val="s3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14">
    <w:name w:val="s14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16">
    <w:name w:val="s16"/>
    <w:basedOn w:val="Fontepargpadro"/>
    <w:rsid w:val="00BB5370"/>
    <w:rPr>
      <w:rFonts w:ascii="Helvetica" w:hAnsi="Helvetica" w:hint="default"/>
      <w:sz w:val="16"/>
      <w:szCs w:val="16"/>
    </w:rPr>
  </w:style>
  <w:style w:type="character" w:customStyle="1" w:styleId="s20">
    <w:name w:val="s20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22">
    <w:name w:val="s22"/>
    <w:basedOn w:val="Fontepargpadro"/>
    <w:rsid w:val="00BB5370"/>
    <w:rPr>
      <w:rFonts w:ascii="Helvetica" w:hAnsi="Helvetica" w:hint="default"/>
      <w:sz w:val="14"/>
      <w:szCs w:val="14"/>
    </w:rPr>
  </w:style>
  <w:style w:type="character" w:customStyle="1" w:styleId="s36">
    <w:name w:val="s36"/>
    <w:basedOn w:val="Fontepargpadro"/>
    <w:rsid w:val="00BB5370"/>
    <w:rPr>
      <w:rFonts w:ascii="Helvetica" w:hAnsi="Helvetica" w:hint="default"/>
      <w:sz w:val="13"/>
      <w:szCs w:val="13"/>
    </w:rPr>
  </w:style>
  <w:style w:type="character" w:customStyle="1" w:styleId="s44">
    <w:name w:val="s44"/>
    <w:basedOn w:val="Fontepargpadro"/>
    <w:rsid w:val="00BB5370"/>
    <w:rPr>
      <w:rFonts w:ascii="Helvetica" w:hAnsi="Helvetica" w:hint="default"/>
      <w:sz w:val="12"/>
      <w:szCs w:val="12"/>
    </w:rPr>
  </w:style>
  <w:style w:type="character" w:customStyle="1" w:styleId="s45">
    <w:name w:val="s45"/>
    <w:basedOn w:val="Fontepargpadro"/>
    <w:rsid w:val="00BB5370"/>
    <w:rPr>
      <w:rFonts w:ascii="Helvetica" w:hAnsi="Helvetica" w:hint="default"/>
      <w:sz w:val="20"/>
      <w:szCs w:val="20"/>
    </w:rPr>
  </w:style>
  <w:style w:type="character" w:customStyle="1" w:styleId="s46">
    <w:name w:val="s46"/>
    <w:basedOn w:val="Fontepargpadro"/>
    <w:rsid w:val="00BB5370"/>
    <w:rPr>
      <w:rFonts w:ascii="Helvetica" w:hAnsi="Helvetica" w:hint="default"/>
      <w:sz w:val="11"/>
      <w:szCs w:val="11"/>
    </w:rPr>
  </w:style>
  <w:style w:type="paragraph" w:customStyle="1" w:styleId="p1">
    <w:name w:val="p1"/>
    <w:basedOn w:val="Normal"/>
    <w:rsid w:val="0001392B"/>
    <w:rPr>
      <w:rFonts w:ascii="Helvetica" w:eastAsia="Times New Roman" w:hAnsi="Helvetica" w:cs="Times New Roman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Lopes Neto</dc:creator>
  <cp:keywords/>
  <dc:description/>
  <cp:lastModifiedBy>Marcelo Ferreira da Silva - K2</cp:lastModifiedBy>
  <cp:revision>2</cp:revision>
  <dcterms:created xsi:type="dcterms:W3CDTF">2025-08-08T16:48:00Z</dcterms:created>
  <dcterms:modified xsi:type="dcterms:W3CDTF">2025-08-08T16:48:00Z</dcterms:modified>
</cp:coreProperties>
</file>